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44AE" w14:textId="77777777" w:rsidR="005C02F3" w:rsidRDefault="005C02F3" w:rsidP="005C02F3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77D7703" w14:textId="77777777" w:rsidR="005C02F3" w:rsidRDefault="005C02F3" w:rsidP="005C02F3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«Қазақстан-Азия сауда және мәдениетті дамыту қауымдастығы» ЗТБ құрамына мүшелікке кіруге арналған жазбаша өтініш үлгісі </w:t>
      </w:r>
    </w:p>
    <w:p w14:paraId="534BA9F2" w14:textId="77777777" w:rsidR="005C02F3" w:rsidRDefault="005C02F3" w:rsidP="005C02F3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8C38C6C" w14:textId="77777777" w:rsidR="005C02F3" w:rsidRDefault="005C02F3" w:rsidP="005C02F3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0EEC71B" w14:textId="77777777" w:rsidR="005C02F3" w:rsidRDefault="005C02F3" w:rsidP="005C02F3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3590F4F" w14:textId="77777777" w:rsidR="005C02F3" w:rsidRDefault="005C02F3" w:rsidP="005C02F3">
      <w:pPr>
        <w:pStyle w:val="a3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«Қазақстан-Азия сауда және мәдениетті дамыту қауымдастығы»</w:t>
      </w:r>
    </w:p>
    <w:p w14:paraId="0AACFB88" w14:textId="77777777" w:rsidR="005C02F3" w:rsidRDefault="005C02F3" w:rsidP="005C02F3">
      <w:pPr>
        <w:pStyle w:val="a3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ЗТБ </w:t>
      </w:r>
    </w:p>
    <w:p w14:paraId="293A3BDE" w14:textId="77777777" w:rsidR="005C02F3" w:rsidRDefault="005C02F3" w:rsidP="005C02F3">
      <w:pPr>
        <w:pStyle w:val="a3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Басқарма Төрағасына </w:t>
      </w:r>
    </w:p>
    <w:p w14:paraId="3A17749D" w14:textId="77777777" w:rsidR="005C02F3" w:rsidRDefault="005C02F3" w:rsidP="005C02F3">
      <w:pPr>
        <w:pStyle w:val="a3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0E17105" w14:textId="77777777" w:rsidR="005C02F3" w:rsidRDefault="005C02F3" w:rsidP="005C02F3">
      <w:pPr>
        <w:pStyle w:val="a3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3B99951" w14:textId="77777777" w:rsidR="005C02F3" w:rsidRDefault="005C02F3" w:rsidP="005C02F3">
      <w:pPr>
        <w:pStyle w:val="a3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23BA3BA" w14:textId="77777777" w:rsidR="005C02F3" w:rsidRDefault="005C02F3" w:rsidP="005C02F3">
      <w:pPr>
        <w:pStyle w:val="a3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504CE3F" w14:textId="77777777" w:rsidR="005C02F3" w:rsidRPr="008619FE" w:rsidRDefault="005C02F3" w:rsidP="005C02F3">
      <w:pPr>
        <w:pStyle w:val="a3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8619FE">
        <w:rPr>
          <w:rFonts w:ascii="Times New Roman" w:hAnsi="Times New Roman"/>
          <w:bCs/>
          <w:sz w:val="24"/>
          <w:szCs w:val="24"/>
          <w:lang w:val="kk-KZ"/>
        </w:rPr>
        <w:t xml:space="preserve">........................ (заңды тұлғаның атауы) Сізден «Қазақстан-Азия сауда және мәдениетті дамыту қауымдастығы» ЗТБ мүшелерінің қатарына қабылдауды сұрайды. </w:t>
      </w:r>
    </w:p>
    <w:p w14:paraId="7468F8C9" w14:textId="77777777" w:rsidR="005C02F3" w:rsidRDefault="005C02F3" w:rsidP="005C02F3">
      <w:pPr>
        <w:pStyle w:val="a3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14:paraId="7A1D362B" w14:textId="77777777" w:rsidR="005C02F3" w:rsidRDefault="005C02F3" w:rsidP="005C02F3">
      <w:pPr>
        <w:pStyle w:val="a3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8619FE">
        <w:rPr>
          <w:rFonts w:ascii="Times New Roman" w:hAnsi="Times New Roman"/>
          <w:bCs/>
          <w:sz w:val="24"/>
          <w:szCs w:val="24"/>
          <w:lang w:val="kk-KZ"/>
        </w:rPr>
        <w:t>Қауымдастыққа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мүшелікке кіру туралы заңнамада, жарғыда және ішкі құжаттарда көзделген ...................... (заңды тұлға атауы) құзыретті органдардың барлық қажетті шешімдері белгіленген тәртіпте қабылданғанын осы </w:t>
      </w:r>
      <w:proofErr w:type="spellStart"/>
      <w:r>
        <w:rPr>
          <w:rFonts w:ascii="Times New Roman" w:hAnsi="Times New Roman"/>
          <w:bCs/>
          <w:sz w:val="24"/>
          <w:szCs w:val="24"/>
          <w:lang w:val="kk-KZ"/>
        </w:rPr>
        <w:t>өтінішпе</w:t>
      </w:r>
      <w:proofErr w:type="spellEnd"/>
      <w:r>
        <w:rPr>
          <w:rFonts w:ascii="Times New Roman" w:hAnsi="Times New Roman"/>
          <w:bCs/>
          <w:sz w:val="24"/>
          <w:szCs w:val="24"/>
          <w:lang w:val="kk-KZ"/>
        </w:rPr>
        <w:t xml:space="preserve"> растаймыз. </w:t>
      </w:r>
    </w:p>
    <w:p w14:paraId="4DB41944" w14:textId="77777777" w:rsidR="005C02F3" w:rsidRDefault="005C02F3" w:rsidP="005C02F3">
      <w:pPr>
        <w:pStyle w:val="a3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14:paraId="113A131B" w14:textId="77777777" w:rsidR="005C02F3" w:rsidRDefault="005C02F3" w:rsidP="005C02F3">
      <w:pPr>
        <w:pStyle w:val="a3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14:paraId="7BFBBEA2" w14:textId="77777777" w:rsidR="005C02F3" w:rsidRDefault="005C02F3" w:rsidP="005C02F3">
      <w:pPr>
        <w:pStyle w:val="a3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Қосымшада берілген құжаттар: </w:t>
      </w:r>
    </w:p>
    <w:p w14:paraId="03CD462A" w14:textId="77777777" w:rsidR="005C02F3" w:rsidRDefault="005C02F3" w:rsidP="005C02F3">
      <w:pPr>
        <w:pStyle w:val="a3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1) кіру жарнасын төлегендігін растайтын құжат (чек);</w:t>
      </w:r>
    </w:p>
    <w:p w14:paraId="75096FBA" w14:textId="77777777" w:rsidR="005C02F3" w:rsidRDefault="005C02F3" w:rsidP="005C02F3">
      <w:pPr>
        <w:pStyle w:val="a3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2) заңды тұлғаның жарғысының көшірмесі;</w:t>
      </w:r>
    </w:p>
    <w:p w14:paraId="061034CD" w14:textId="77777777" w:rsidR="005C02F3" w:rsidRDefault="005C02F3" w:rsidP="005C02F3">
      <w:pPr>
        <w:pStyle w:val="a3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3) Заңды тұлғаның қызметінің қысқаша сипаттамасы;</w:t>
      </w:r>
    </w:p>
    <w:p w14:paraId="36C64443" w14:textId="77777777" w:rsidR="005C02F3" w:rsidRDefault="005C02F3" w:rsidP="005C02F3">
      <w:pPr>
        <w:pStyle w:val="a3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4)Заңды тұлғаның мемлекеттік тіркелгені туралы анықтама;</w:t>
      </w:r>
    </w:p>
    <w:p w14:paraId="6F35831F" w14:textId="77777777" w:rsidR="005C02F3" w:rsidRDefault="005C02F3" w:rsidP="005C02F3">
      <w:pPr>
        <w:pStyle w:val="a3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14:paraId="72F432B8" w14:textId="77777777" w:rsidR="005C02F3" w:rsidRDefault="005C02F3" w:rsidP="005C02F3">
      <w:pPr>
        <w:pStyle w:val="a3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14:paraId="1D4AC3CB" w14:textId="77777777" w:rsidR="005C02F3" w:rsidRPr="008619FE" w:rsidRDefault="005C02F3" w:rsidP="005C02F3">
      <w:pPr>
        <w:pStyle w:val="a3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..............(Лауазымы)                 ...........(қолы)                                           ....................(ТАӘ)</w:t>
      </w:r>
    </w:p>
    <w:p w14:paraId="5845FB77" w14:textId="77777777" w:rsidR="005C02F3" w:rsidRDefault="005C02F3" w:rsidP="005C02F3">
      <w:pPr>
        <w:pStyle w:val="a3"/>
        <w:ind w:firstLine="720"/>
        <w:jc w:val="right"/>
        <w:rPr>
          <w:rFonts w:ascii="Times New Roman" w:hAnsi="Times New Roman"/>
          <w:lang w:val="kk-KZ"/>
        </w:rPr>
      </w:pPr>
    </w:p>
    <w:p w14:paraId="26B2D244" w14:textId="77777777" w:rsidR="00727A2F" w:rsidRDefault="00727A2F"/>
    <w:sectPr w:rsidR="0072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E3"/>
    <w:rsid w:val="000A0188"/>
    <w:rsid w:val="00386DE3"/>
    <w:rsid w:val="00581BAB"/>
    <w:rsid w:val="005C02F3"/>
    <w:rsid w:val="0072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AF9E1-FDB2-4CD7-80B2-79421811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2F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2024-06-21T05:14:00Z</dcterms:created>
  <dcterms:modified xsi:type="dcterms:W3CDTF">2024-06-21T05:14:00Z</dcterms:modified>
</cp:coreProperties>
</file>